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BC462" w14:textId="77777777" w:rsidR="001652FF" w:rsidRPr="00AD3BF7" w:rsidRDefault="006552B2">
      <w:pPr>
        <w:rPr>
          <w:b/>
        </w:rPr>
      </w:pPr>
      <w:r w:rsidRPr="00AD3BF7">
        <w:rPr>
          <w:b/>
        </w:rPr>
        <w:t>SCHEDA PER LA RACCOLTA DELLE PROGETTUALITA’ TERRITORIALI IN VISTA DEL PIANO NAZIONALE RILANCIO E RESILIENZA</w:t>
      </w:r>
    </w:p>
    <w:tbl>
      <w:tblPr>
        <w:tblStyle w:val="Grigliatabella"/>
        <w:tblW w:w="0" w:type="auto"/>
        <w:tblLook w:val="04A0" w:firstRow="1" w:lastRow="0" w:firstColumn="1" w:lastColumn="0" w:noHBand="0" w:noVBand="1"/>
      </w:tblPr>
      <w:tblGrid>
        <w:gridCol w:w="4751"/>
        <w:gridCol w:w="4767"/>
        <w:gridCol w:w="4759"/>
      </w:tblGrid>
      <w:tr w:rsidR="00B8274E" w:rsidRPr="00AD3BF7" w14:paraId="07840AFA" w14:textId="77777777" w:rsidTr="00935FAD">
        <w:tc>
          <w:tcPr>
            <w:tcW w:w="4751" w:type="dxa"/>
          </w:tcPr>
          <w:p w14:paraId="6489A16A" w14:textId="77777777" w:rsidR="00B8274E" w:rsidRPr="00AD3BF7" w:rsidRDefault="00B8274E" w:rsidP="00B8274E">
            <w:pPr>
              <w:rPr>
                <w:b/>
              </w:rPr>
            </w:pPr>
          </w:p>
        </w:tc>
        <w:tc>
          <w:tcPr>
            <w:tcW w:w="4767" w:type="dxa"/>
          </w:tcPr>
          <w:p w14:paraId="0F025A18" w14:textId="77777777" w:rsidR="00B8274E" w:rsidRPr="00AD3BF7" w:rsidRDefault="00B8274E" w:rsidP="00B8274E">
            <w:pPr>
              <w:rPr>
                <w:b/>
              </w:rPr>
            </w:pPr>
          </w:p>
        </w:tc>
        <w:tc>
          <w:tcPr>
            <w:tcW w:w="4759" w:type="dxa"/>
          </w:tcPr>
          <w:p w14:paraId="6847047D" w14:textId="77777777" w:rsidR="00B8274E" w:rsidRPr="00AD3BF7" w:rsidRDefault="00B8274E" w:rsidP="00B8274E">
            <w:pPr>
              <w:rPr>
                <w:b/>
              </w:rPr>
            </w:pPr>
            <w:r w:rsidRPr="00AD3BF7">
              <w:rPr>
                <w:b/>
              </w:rPr>
              <w:t>PROGETTO PROPOSTO</w:t>
            </w:r>
          </w:p>
        </w:tc>
      </w:tr>
      <w:tr w:rsidR="00B8274E" w:rsidRPr="00AD3BF7" w14:paraId="0C59330D" w14:textId="77777777" w:rsidTr="00935FAD">
        <w:tc>
          <w:tcPr>
            <w:tcW w:w="4751" w:type="dxa"/>
          </w:tcPr>
          <w:p w14:paraId="6FA5CAF2" w14:textId="77777777" w:rsidR="00B8274E" w:rsidRPr="00AD3BF7" w:rsidRDefault="00B8274E" w:rsidP="00B8274E">
            <w:r w:rsidRPr="00AD3BF7">
              <w:t>Denominazione del progetto</w:t>
            </w:r>
          </w:p>
        </w:tc>
        <w:tc>
          <w:tcPr>
            <w:tcW w:w="4767" w:type="dxa"/>
          </w:tcPr>
          <w:p w14:paraId="4667939C" w14:textId="77777777" w:rsidR="00B8274E" w:rsidRPr="00AD3BF7" w:rsidRDefault="00B8274E" w:rsidP="00B8274E">
            <w:pPr>
              <w:rPr>
                <w:b/>
              </w:rPr>
            </w:pPr>
          </w:p>
        </w:tc>
        <w:tc>
          <w:tcPr>
            <w:tcW w:w="4759" w:type="dxa"/>
          </w:tcPr>
          <w:p w14:paraId="0E969E84" w14:textId="77777777" w:rsidR="00B8274E" w:rsidRPr="00AD3BF7" w:rsidRDefault="00B8274E" w:rsidP="00B8274E">
            <w:pPr>
              <w:rPr>
                <w:b/>
              </w:rPr>
            </w:pPr>
          </w:p>
          <w:p w14:paraId="434BF56F" w14:textId="77777777" w:rsidR="00B8274E" w:rsidRPr="00AD3BF7" w:rsidRDefault="008B368B" w:rsidP="00B8274E">
            <w:pPr>
              <w:rPr>
                <w:b/>
              </w:rPr>
            </w:pPr>
            <w:r>
              <w:rPr>
                <w:b/>
              </w:rPr>
              <w:t>MANUTENZIONE E MISURE</w:t>
            </w:r>
            <w:r w:rsidR="00AD26C5">
              <w:rPr>
                <w:b/>
              </w:rPr>
              <w:t>_</w:t>
            </w:r>
            <w:r w:rsidR="006208BE">
              <w:rPr>
                <w:b/>
              </w:rPr>
              <w:t>4.0</w:t>
            </w:r>
          </w:p>
          <w:p w14:paraId="5413881A" w14:textId="77777777" w:rsidR="00B8274E" w:rsidRPr="00AD3BF7" w:rsidRDefault="00B8274E" w:rsidP="00B8274E">
            <w:pPr>
              <w:rPr>
                <w:b/>
              </w:rPr>
            </w:pPr>
          </w:p>
        </w:tc>
      </w:tr>
      <w:tr w:rsidR="00B8274E" w:rsidRPr="00AD3BF7" w14:paraId="6813F7E5" w14:textId="77777777" w:rsidTr="00935FAD">
        <w:tc>
          <w:tcPr>
            <w:tcW w:w="4751" w:type="dxa"/>
          </w:tcPr>
          <w:p w14:paraId="550838E3" w14:textId="77777777" w:rsidR="00B8274E" w:rsidRPr="00AD3BF7" w:rsidRDefault="00B8274E" w:rsidP="00B8274E">
            <w:r w:rsidRPr="00AD3BF7">
              <w:t xml:space="preserve">Tipologia di progetto </w:t>
            </w:r>
          </w:p>
        </w:tc>
        <w:tc>
          <w:tcPr>
            <w:tcW w:w="4767" w:type="dxa"/>
          </w:tcPr>
          <w:p w14:paraId="377B3B06" w14:textId="77777777" w:rsidR="00B8274E" w:rsidRPr="00AD3BF7" w:rsidRDefault="00B8274E" w:rsidP="00B8274E">
            <w:pPr>
              <w:pStyle w:val="Paragrafoelenco"/>
              <w:numPr>
                <w:ilvl w:val="0"/>
                <w:numId w:val="2"/>
              </w:numPr>
            </w:pPr>
            <w:r w:rsidRPr="00AD3BF7">
              <w:t>Progetto già realizzato, riproposto in versione più estesa</w:t>
            </w:r>
          </w:p>
          <w:p w14:paraId="0D9437DD" w14:textId="77777777" w:rsidR="00B8274E" w:rsidRPr="00AD3BF7" w:rsidRDefault="00B8274E" w:rsidP="00B8274E">
            <w:pPr>
              <w:pStyle w:val="Paragrafoelenco"/>
              <w:numPr>
                <w:ilvl w:val="0"/>
                <w:numId w:val="2"/>
              </w:numPr>
            </w:pPr>
            <w:r w:rsidRPr="00AD3BF7">
              <w:t>Progetto nuovo</w:t>
            </w:r>
          </w:p>
        </w:tc>
        <w:tc>
          <w:tcPr>
            <w:tcW w:w="4759" w:type="dxa"/>
          </w:tcPr>
          <w:p w14:paraId="0A2FD53B" w14:textId="77777777" w:rsidR="00B8274E" w:rsidRPr="00AD3BF7" w:rsidRDefault="008B368B" w:rsidP="008B368B">
            <w:r>
              <w:t>Progetto nuovo</w:t>
            </w:r>
          </w:p>
        </w:tc>
      </w:tr>
      <w:tr w:rsidR="00B8274E" w:rsidRPr="00AD3BF7" w14:paraId="1A5448BF" w14:textId="77777777" w:rsidTr="00935FAD">
        <w:tc>
          <w:tcPr>
            <w:tcW w:w="4751" w:type="dxa"/>
          </w:tcPr>
          <w:p w14:paraId="611A069F" w14:textId="77777777" w:rsidR="00B8274E" w:rsidRPr="00AD3BF7" w:rsidRDefault="00B8274E" w:rsidP="00B8274E">
            <w:r w:rsidRPr="00AD3BF7">
              <w:t>Soggetto attuatore del progetto - descrizione</w:t>
            </w:r>
          </w:p>
        </w:tc>
        <w:tc>
          <w:tcPr>
            <w:tcW w:w="4767" w:type="dxa"/>
          </w:tcPr>
          <w:p w14:paraId="3E7CFA52" w14:textId="77777777" w:rsidR="00B8274E" w:rsidRPr="00AD3BF7" w:rsidRDefault="00B8274E" w:rsidP="00B8274E"/>
          <w:p w14:paraId="5B9BFF98" w14:textId="77777777" w:rsidR="00B8274E" w:rsidRPr="00AD3BF7" w:rsidRDefault="00B8274E" w:rsidP="00B8274E"/>
        </w:tc>
        <w:tc>
          <w:tcPr>
            <w:tcW w:w="4759" w:type="dxa"/>
          </w:tcPr>
          <w:p w14:paraId="0AA941F7" w14:textId="77777777" w:rsidR="00B8274E" w:rsidRPr="00AD3BF7" w:rsidRDefault="008B368B" w:rsidP="008B368B">
            <w:r>
              <w:t xml:space="preserve">Il soggetto attuatore è l’IIS MATTEI di Fiorenzuola. </w:t>
            </w:r>
          </w:p>
        </w:tc>
      </w:tr>
      <w:tr w:rsidR="00B8274E" w:rsidRPr="00AD3BF7" w14:paraId="2E9C79CA" w14:textId="77777777" w:rsidTr="00935FAD">
        <w:tc>
          <w:tcPr>
            <w:tcW w:w="4751" w:type="dxa"/>
          </w:tcPr>
          <w:p w14:paraId="2E777AB7" w14:textId="77777777" w:rsidR="00B8274E" w:rsidRPr="00AD3BF7" w:rsidRDefault="00B8274E" w:rsidP="00B8274E">
            <w:r w:rsidRPr="00AD3BF7">
              <w:t>Eventuali partners e stato attuale della collaborazione per la definizione del progetto</w:t>
            </w:r>
          </w:p>
        </w:tc>
        <w:tc>
          <w:tcPr>
            <w:tcW w:w="4767" w:type="dxa"/>
          </w:tcPr>
          <w:p w14:paraId="38AB8237" w14:textId="77777777" w:rsidR="00B8274E" w:rsidRPr="00AD3BF7" w:rsidRDefault="00B8274E" w:rsidP="00B8274E"/>
          <w:p w14:paraId="26AF599D" w14:textId="77777777" w:rsidR="00B8274E" w:rsidRPr="00AD3BF7" w:rsidRDefault="00B8274E" w:rsidP="00B8274E"/>
          <w:p w14:paraId="300DA983" w14:textId="77777777" w:rsidR="00B8274E" w:rsidRPr="00AD3BF7" w:rsidRDefault="00B8274E" w:rsidP="00B8274E"/>
        </w:tc>
        <w:tc>
          <w:tcPr>
            <w:tcW w:w="4759" w:type="dxa"/>
          </w:tcPr>
          <w:p w14:paraId="172CD963" w14:textId="77777777" w:rsidR="00B8274E" w:rsidRPr="00AD3BF7" w:rsidRDefault="008B368B" w:rsidP="00B8274E">
            <w:r>
              <w:t xml:space="preserve">Una possibile collaborazione può essere attuata con l’Ente Tutor, con cui è appena iniziata una collaborazione in ambito </w:t>
            </w:r>
            <w:proofErr w:type="spellStart"/>
            <w:r>
              <w:t>IeFP</w:t>
            </w:r>
            <w:proofErr w:type="spellEnd"/>
            <w:r>
              <w:t>.</w:t>
            </w:r>
          </w:p>
        </w:tc>
      </w:tr>
      <w:tr w:rsidR="00B8274E" w:rsidRPr="00AD3BF7" w14:paraId="7515C477" w14:textId="77777777" w:rsidTr="00935FAD">
        <w:tc>
          <w:tcPr>
            <w:tcW w:w="4751" w:type="dxa"/>
          </w:tcPr>
          <w:p w14:paraId="43F91785" w14:textId="77777777" w:rsidR="00B8274E" w:rsidRPr="00AD3BF7" w:rsidRDefault="00B8274E" w:rsidP="00B8274E">
            <w:r w:rsidRPr="00AD3BF7">
              <w:t xml:space="preserve">Breve descrizione del progetto </w:t>
            </w:r>
          </w:p>
          <w:p w14:paraId="46081AB0" w14:textId="77777777" w:rsidR="00B8274E" w:rsidRPr="00AD3BF7" w:rsidRDefault="00B8274E" w:rsidP="00B8274E"/>
        </w:tc>
        <w:tc>
          <w:tcPr>
            <w:tcW w:w="4767" w:type="dxa"/>
          </w:tcPr>
          <w:p w14:paraId="3FF4B5D1" w14:textId="77777777" w:rsidR="00B8274E" w:rsidRPr="00AD3BF7" w:rsidRDefault="00B8274E" w:rsidP="00B8274E">
            <w:pPr>
              <w:pStyle w:val="Paragrafoelenco"/>
            </w:pPr>
          </w:p>
        </w:tc>
        <w:tc>
          <w:tcPr>
            <w:tcW w:w="4759" w:type="dxa"/>
          </w:tcPr>
          <w:p w14:paraId="29EFF1A3" w14:textId="77777777" w:rsidR="00B8274E" w:rsidRPr="00AD3BF7" w:rsidRDefault="008B368B" w:rsidP="008B368B">
            <w:pPr>
              <w:pStyle w:val="Paragrafoelenco"/>
              <w:ind w:left="0"/>
            </w:pPr>
            <w:r>
              <w:t>Tale progetto consiste nell’allestimento di un laboratorio di manutenzione per macchine e impianti nell’ambito delle tecniche di manutenzione più innovative (telemanutenzione, prove non distruttive dei materiali) e di misure sia elettriche sia di tipo ambientale per la misura della qualità dell’aria e delle principali grandezze ambientali, anche ponendoci come punto di osservazione/riferimento per il territorio della Val d’Arda in tale ambito.</w:t>
            </w:r>
            <w:r w:rsidR="00392DEE">
              <w:t xml:space="preserve"> Per tale progetto saranno previste postazioni di lavoro sia al banco sia postazioni pc, questi ultimi dotati di software per la gestione della manutenzione, per analisi ed elaborazione delle grandezze di rete e ambientali e per il disegno tecnico.</w:t>
            </w:r>
          </w:p>
        </w:tc>
      </w:tr>
      <w:tr w:rsidR="00B8274E" w:rsidRPr="00AD3BF7" w14:paraId="2D51D1E8" w14:textId="77777777" w:rsidTr="00935FAD">
        <w:tc>
          <w:tcPr>
            <w:tcW w:w="4751" w:type="dxa"/>
          </w:tcPr>
          <w:p w14:paraId="5F1F09A8" w14:textId="77777777" w:rsidR="00B8274E" w:rsidRPr="00AD3BF7" w:rsidRDefault="00B8274E" w:rsidP="00B8274E">
            <w:r w:rsidRPr="00AD3BF7">
              <w:t>Budget del progetto</w:t>
            </w:r>
          </w:p>
        </w:tc>
        <w:tc>
          <w:tcPr>
            <w:tcW w:w="4767" w:type="dxa"/>
          </w:tcPr>
          <w:p w14:paraId="44C258C2" w14:textId="77777777" w:rsidR="00B8274E" w:rsidRPr="00AD3BF7" w:rsidRDefault="00B8274E" w:rsidP="00B8274E">
            <w:pPr>
              <w:pStyle w:val="Paragrafoelenco"/>
              <w:numPr>
                <w:ilvl w:val="0"/>
                <w:numId w:val="3"/>
              </w:numPr>
            </w:pPr>
            <w:r w:rsidRPr="00AD3BF7">
              <w:t>Già realizzato (indicare le risorse impiegate nella prima fase e le risorse previste per la fase eventualmente finanziata da PNRR)</w:t>
            </w:r>
          </w:p>
          <w:p w14:paraId="6ED3E570" w14:textId="77777777" w:rsidR="00B8274E" w:rsidRPr="00AD3BF7" w:rsidRDefault="00B8274E" w:rsidP="00B8274E">
            <w:pPr>
              <w:pStyle w:val="Paragrafoelenco"/>
              <w:numPr>
                <w:ilvl w:val="0"/>
                <w:numId w:val="3"/>
              </w:numPr>
            </w:pPr>
            <w:r w:rsidRPr="00AD3BF7">
              <w:t>Nuovo – indicare budget previsto su risorse eventualmente finanziate da PNRR</w:t>
            </w:r>
          </w:p>
        </w:tc>
        <w:tc>
          <w:tcPr>
            <w:tcW w:w="4759" w:type="dxa"/>
          </w:tcPr>
          <w:p w14:paraId="5215E728" w14:textId="77777777" w:rsidR="00B8274E" w:rsidRPr="00AD3BF7" w:rsidRDefault="00392DEE" w:rsidP="00392DEE">
            <w:r>
              <w:t xml:space="preserve">Il budget previsto, suscettibile di cambiamento per la variabilità dei costi dei materiali hardware e software, è di circa 35000€. </w:t>
            </w:r>
          </w:p>
        </w:tc>
      </w:tr>
      <w:tr w:rsidR="00B8274E" w:rsidRPr="00AD3BF7" w14:paraId="249E0B8C" w14:textId="77777777" w:rsidTr="00935FAD">
        <w:tc>
          <w:tcPr>
            <w:tcW w:w="4751" w:type="dxa"/>
          </w:tcPr>
          <w:p w14:paraId="36EE8C18" w14:textId="77777777" w:rsidR="00B8274E" w:rsidRPr="00AD3BF7" w:rsidRDefault="00B8274E" w:rsidP="00B8274E">
            <w:r w:rsidRPr="00AD3BF7">
              <w:lastRenderedPageBreak/>
              <w:t>In caso di progetto già realizzato, periodo di realizzazione</w:t>
            </w:r>
          </w:p>
          <w:p w14:paraId="78815440" w14:textId="77777777" w:rsidR="00B8274E" w:rsidRPr="00AD3BF7" w:rsidRDefault="00B8274E" w:rsidP="00B8274E"/>
        </w:tc>
        <w:tc>
          <w:tcPr>
            <w:tcW w:w="4767" w:type="dxa"/>
          </w:tcPr>
          <w:p w14:paraId="148A0BCC" w14:textId="77777777" w:rsidR="00B8274E" w:rsidRPr="00AD3BF7" w:rsidRDefault="00B8274E" w:rsidP="00B8274E"/>
        </w:tc>
        <w:tc>
          <w:tcPr>
            <w:tcW w:w="4759" w:type="dxa"/>
          </w:tcPr>
          <w:p w14:paraId="0EF33DFF" w14:textId="77777777" w:rsidR="00B8274E" w:rsidRPr="00AD3BF7" w:rsidRDefault="00B8274E" w:rsidP="00B8274E"/>
        </w:tc>
      </w:tr>
      <w:tr w:rsidR="00B8274E" w:rsidRPr="00AD3BF7" w14:paraId="241A8D4E" w14:textId="77777777" w:rsidTr="00935FAD">
        <w:tc>
          <w:tcPr>
            <w:tcW w:w="4751" w:type="dxa"/>
          </w:tcPr>
          <w:p w14:paraId="5E2DBE44" w14:textId="77777777" w:rsidR="00B8274E" w:rsidRPr="00AD3BF7" w:rsidRDefault="00B8274E" w:rsidP="00B8274E">
            <w:r w:rsidRPr="00AD3BF7">
              <w:t>In caso di progetto già realizzato, principali risultati ottenuti e criticità rilevate</w:t>
            </w:r>
          </w:p>
          <w:p w14:paraId="1BE930B0" w14:textId="77777777" w:rsidR="00B8274E" w:rsidRPr="00AD3BF7" w:rsidRDefault="00B8274E" w:rsidP="00B8274E"/>
        </w:tc>
        <w:tc>
          <w:tcPr>
            <w:tcW w:w="4767" w:type="dxa"/>
          </w:tcPr>
          <w:p w14:paraId="5BFD9EB0" w14:textId="77777777" w:rsidR="00B8274E" w:rsidRPr="00AD3BF7" w:rsidRDefault="00B8274E" w:rsidP="00B8274E"/>
        </w:tc>
        <w:tc>
          <w:tcPr>
            <w:tcW w:w="4759" w:type="dxa"/>
          </w:tcPr>
          <w:p w14:paraId="2BBD9C1B" w14:textId="77777777" w:rsidR="00B8274E" w:rsidRPr="00AD3BF7" w:rsidRDefault="00B8274E" w:rsidP="00B8274E"/>
        </w:tc>
      </w:tr>
      <w:tr w:rsidR="00B8274E" w:rsidRPr="00AD3BF7" w14:paraId="0A938B1D" w14:textId="77777777" w:rsidTr="00935FAD">
        <w:tc>
          <w:tcPr>
            <w:tcW w:w="4751" w:type="dxa"/>
          </w:tcPr>
          <w:p w14:paraId="29ABA67B" w14:textId="77777777" w:rsidR="00B8274E" w:rsidRPr="00AD3BF7" w:rsidRDefault="00B8274E" w:rsidP="00B8274E">
            <w:r w:rsidRPr="00AD3BF7">
              <w:t>Risultati attesi del progetto proposto</w:t>
            </w:r>
          </w:p>
          <w:p w14:paraId="391E788D" w14:textId="77777777" w:rsidR="00B8274E" w:rsidRPr="00AD3BF7" w:rsidRDefault="00B8274E" w:rsidP="00B8274E"/>
        </w:tc>
        <w:tc>
          <w:tcPr>
            <w:tcW w:w="4767" w:type="dxa"/>
          </w:tcPr>
          <w:p w14:paraId="61039815" w14:textId="77777777" w:rsidR="00B8274E" w:rsidRPr="00AD3BF7" w:rsidRDefault="00B8274E" w:rsidP="00B8274E">
            <w:pPr>
              <w:rPr>
                <w:b/>
              </w:rPr>
            </w:pPr>
          </w:p>
        </w:tc>
        <w:tc>
          <w:tcPr>
            <w:tcW w:w="4759" w:type="dxa"/>
          </w:tcPr>
          <w:p w14:paraId="61EE35D1" w14:textId="77777777" w:rsidR="00B8274E" w:rsidRPr="00082EBD" w:rsidRDefault="00392DEE" w:rsidP="00082EBD">
            <w:pPr>
              <w:jc w:val="both"/>
            </w:pPr>
            <w:r w:rsidRPr="00082EBD">
              <w:t>L’obiettivo è quello di creare un laboratorio di manutenzione all’avanguardia, che possa sia fornire le conoscenze e competenze a livello didattico avanzato per gli studenti sia porsi</w:t>
            </w:r>
            <w:r w:rsidR="009E6C9F" w:rsidRPr="00082EBD">
              <w:t>,</w:t>
            </w:r>
            <w:r w:rsidRPr="00082EBD">
              <w:t xml:space="preserve"> in ambito territoriale</w:t>
            </w:r>
            <w:r w:rsidR="009E6C9F" w:rsidRPr="00082EBD">
              <w:t>,</w:t>
            </w:r>
            <w:r w:rsidRPr="00082EBD">
              <w:t xml:space="preserve"> come punto di riferimento per aziende locali che vogliano sperimentare nuove idee manutentive </w:t>
            </w:r>
            <w:r w:rsidR="009E6C9F" w:rsidRPr="00082EBD">
              <w:t>utilizzando le apparecchiature presenti nello stesso.</w:t>
            </w:r>
          </w:p>
        </w:tc>
      </w:tr>
      <w:tr w:rsidR="00B8274E" w:rsidRPr="00AD3BF7" w14:paraId="6A67AF28" w14:textId="77777777" w:rsidTr="00935FAD">
        <w:tc>
          <w:tcPr>
            <w:tcW w:w="4751" w:type="dxa"/>
          </w:tcPr>
          <w:p w14:paraId="594C987F" w14:textId="77777777" w:rsidR="00B8274E" w:rsidRPr="00AD3BF7" w:rsidRDefault="00B8274E" w:rsidP="00B8274E">
            <w:r w:rsidRPr="00AD3BF7">
              <w:t>Arco temporale di attuazione del progetto proposto (anno di possibile avvio)</w:t>
            </w:r>
          </w:p>
        </w:tc>
        <w:tc>
          <w:tcPr>
            <w:tcW w:w="4767" w:type="dxa"/>
          </w:tcPr>
          <w:p w14:paraId="6A832C7B" w14:textId="77777777" w:rsidR="00B8274E" w:rsidRPr="00AD3BF7" w:rsidRDefault="00B8274E" w:rsidP="00B8274E">
            <w:pPr>
              <w:pStyle w:val="Paragrafoelenco"/>
              <w:rPr>
                <w:b/>
              </w:rPr>
            </w:pPr>
          </w:p>
        </w:tc>
        <w:tc>
          <w:tcPr>
            <w:tcW w:w="4759" w:type="dxa"/>
          </w:tcPr>
          <w:p w14:paraId="454E5D8C" w14:textId="77777777" w:rsidR="00B8274E" w:rsidRPr="00AD3BF7" w:rsidRDefault="00392DEE" w:rsidP="009E6C9F">
            <w:pPr>
              <w:pStyle w:val="Paragrafoelenco"/>
              <w:ind w:left="0"/>
              <w:rPr>
                <w:b/>
              </w:rPr>
            </w:pPr>
            <w:proofErr w:type="spellStart"/>
            <w:r>
              <w:rPr>
                <w:b/>
              </w:rPr>
              <w:t>a.s.</w:t>
            </w:r>
            <w:proofErr w:type="spellEnd"/>
            <w:r>
              <w:rPr>
                <w:b/>
              </w:rPr>
              <w:t xml:space="preserve"> 2023/2024</w:t>
            </w:r>
          </w:p>
        </w:tc>
      </w:tr>
      <w:tr w:rsidR="00B8274E" w:rsidRPr="00AD3BF7" w14:paraId="0FA317D0" w14:textId="77777777" w:rsidTr="00935FAD">
        <w:tc>
          <w:tcPr>
            <w:tcW w:w="4751" w:type="dxa"/>
          </w:tcPr>
          <w:p w14:paraId="26B76F91" w14:textId="77777777" w:rsidR="00B8274E" w:rsidRPr="00AD3BF7" w:rsidRDefault="00B8274E" w:rsidP="00B8274E">
            <w:r w:rsidRPr="00AD3BF7">
              <w:t>Arco temporale di attuazione del progetto proposto (durata presunta dell’attività)</w:t>
            </w:r>
          </w:p>
        </w:tc>
        <w:tc>
          <w:tcPr>
            <w:tcW w:w="4767" w:type="dxa"/>
          </w:tcPr>
          <w:p w14:paraId="663FE5F0" w14:textId="77777777" w:rsidR="00B8274E" w:rsidRPr="00AD3BF7" w:rsidRDefault="00B8274E" w:rsidP="00B8274E">
            <w:pPr>
              <w:pStyle w:val="Paragrafoelenco"/>
              <w:rPr>
                <w:b/>
              </w:rPr>
            </w:pPr>
          </w:p>
        </w:tc>
        <w:tc>
          <w:tcPr>
            <w:tcW w:w="4759" w:type="dxa"/>
          </w:tcPr>
          <w:p w14:paraId="3C652757" w14:textId="77777777" w:rsidR="00B8274E" w:rsidRPr="00AD3BF7" w:rsidRDefault="00392DEE" w:rsidP="009E6C9F">
            <w:pPr>
              <w:pStyle w:val="Paragrafoelenco"/>
              <w:ind w:left="0"/>
              <w:rPr>
                <w:b/>
              </w:rPr>
            </w:pPr>
            <w:r>
              <w:rPr>
                <w:b/>
              </w:rPr>
              <w:t>Tutto il 2024</w:t>
            </w:r>
          </w:p>
        </w:tc>
      </w:tr>
      <w:tr w:rsidR="00B8274E" w:rsidRPr="00AD3BF7" w14:paraId="7311E0A2" w14:textId="77777777" w:rsidTr="00935FAD">
        <w:tc>
          <w:tcPr>
            <w:tcW w:w="4751" w:type="dxa"/>
          </w:tcPr>
          <w:p w14:paraId="7ED54CEB" w14:textId="77777777" w:rsidR="00B8274E" w:rsidRPr="00AD3BF7" w:rsidRDefault="00B8274E" w:rsidP="00B8274E">
            <w:pPr>
              <w:rPr>
                <w:b/>
              </w:rPr>
            </w:pPr>
          </w:p>
        </w:tc>
        <w:tc>
          <w:tcPr>
            <w:tcW w:w="4767" w:type="dxa"/>
          </w:tcPr>
          <w:p w14:paraId="57F4C2B7" w14:textId="77777777" w:rsidR="00B8274E" w:rsidRPr="00AD3BF7" w:rsidRDefault="00B8274E" w:rsidP="00B8274E">
            <w:pPr>
              <w:pStyle w:val="Paragrafoelenco"/>
              <w:rPr>
                <w:b/>
              </w:rPr>
            </w:pPr>
          </w:p>
        </w:tc>
        <w:tc>
          <w:tcPr>
            <w:tcW w:w="4759" w:type="dxa"/>
          </w:tcPr>
          <w:p w14:paraId="63DEBD52" w14:textId="77777777" w:rsidR="00B8274E" w:rsidRPr="00AD3BF7" w:rsidRDefault="00B8274E" w:rsidP="00B8274E">
            <w:pPr>
              <w:pStyle w:val="Paragrafoelenco"/>
              <w:rPr>
                <w:b/>
              </w:rPr>
            </w:pPr>
          </w:p>
        </w:tc>
      </w:tr>
      <w:tr w:rsidR="00B8274E" w:rsidRPr="00AD3BF7" w14:paraId="0FD82E8E" w14:textId="77777777" w:rsidTr="00935FAD">
        <w:tc>
          <w:tcPr>
            <w:tcW w:w="4751" w:type="dxa"/>
          </w:tcPr>
          <w:p w14:paraId="0FE38BA2" w14:textId="77777777" w:rsidR="00B8274E" w:rsidRPr="00AD3BF7" w:rsidRDefault="00B8274E" w:rsidP="00B8274E">
            <w:pPr>
              <w:rPr>
                <w:b/>
              </w:rPr>
            </w:pPr>
          </w:p>
        </w:tc>
        <w:tc>
          <w:tcPr>
            <w:tcW w:w="4767" w:type="dxa"/>
          </w:tcPr>
          <w:p w14:paraId="2770852B" w14:textId="77777777" w:rsidR="00B8274E" w:rsidRPr="00AD3BF7" w:rsidRDefault="00B8274E" w:rsidP="00B8274E">
            <w:pPr>
              <w:pStyle w:val="Paragrafoelenco"/>
              <w:rPr>
                <w:b/>
              </w:rPr>
            </w:pPr>
          </w:p>
        </w:tc>
        <w:tc>
          <w:tcPr>
            <w:tcW w:w="4759" w:type="dxa"/>
          </w:tcPr>
          <w:p w14:paraId="22B188C2" w14:textId="77777777" w:rsidR="00B8274E" w:rsidRPr="00AD3BF7" w:rsidRDefault="00B8274E" w:rsidP="00B8274E">
            <w:pPr>
              <w:pStyle w:val="Paragrafoelenco"/>
              <w:rPr>
                <w:b/>
              </w:rPr>
            </w:pPr>
          </w:p>
        </w:tc>
      </w:tr>
      <w:tr w:rsidR="00B8274E" w:rsidRPr="00AD3BF7" w14:paraId="57D899B9" w14:textId="77777777" w:rsidTr="00935FAD">
        <w:tc>
          <w:tcPr>
            <w:tcW w:w="4751" w:type="dxa"/>
          </w:tcPr>
          <w:p w14:paraId="737EBA46" w14:textId="77777777" w:rsidR="00B8274E" w:rsidRPr="00AD3BF7" w:rsidRDefault="00B8274E" w:rsidP="00B8274E">
            <w:pPr>
              <w:rPr>
                <w:b/>
              </w:rPr>
            </w:pPr>
            <w:r w:rsidRPr="00AD3BF7">
              <w:rPr>
                <w:b/>
              </w:rPr>
              <w:t>CONNESSIONE CON IL PNRR</w:t>
            </w:r>
          </w:p>
        </w:tc>
        <w:tc>
          <w:tcPr>
            <w:tcW w:w="4767" w:type="dxa"/>
          </w:tcPr>
          <w:p w14:paraId="5FBD1493" w14:textId="77777777" w:rsidR="00B8274E" w:rsidRPr="00AD3BF7" w:rsidRDefault="00B8274E" w:rsidP="00B8274E">
            <w:pPr>
              <w:pStyle w:val="Paragrafoelenco"/>
              <w:rPr>
                <w:b/>
              </w:rPr>
            </w:pPr>
          </w:p>
        </w:tc>
        <w:tc>
          <w:tcPr>
            <w:tcW w:w="4759" w:type="dxa"/>
          </w:tcPr>
          <w:p w14:paraId="73CB430F" w14:textId="77777777" w:rsidR="00B8274E" w:rsidRPr="00AD3BF7" w:rsidRDefault="00B8274E" w:rsidP="00B8274E">
            <w:pPr>
              <w:pStyle w:val="Paragrafoelenco"/>
              <w:rPr>
                <w:b/>
              </w:rPr>
            </w:pPr>
          </w:p>
        </w:tc>
      </w:tr>
      <w:tr w:rsidR="00B8274E" w:rsidRPr="00AD3BF7" w14:paraId="7D34C3F3" w14:textId="77777777" w:rsidTr="00935FAD">
        <w:tc>
          <w:tcPr>
            <w:tcW w:w="4751" w:type="dxa"/>
          </w:tcPr>
          <w:p w14:paraId="2B8E310A" w14:textId="77777777" w:rsidR="00B8274E" w:rsidRPr="00AD3BF7" w:rsidRDefault="00B8274E" w:rsidP="00B8274E">
            <w:r w:rsidRPr="00AD3BF7">
              <w:t xml:space="preserve">Collocazione del progetto nel PNRR </w:t>
            </w:r>
          </w:p>
        </w:tc>
        <w:tc>
          <w:tcPr>
            <w:tcW w:w="4767" w:type="dxa"/>
          </w:tcPr>
          <w:p w14:paraId="08FC1684" w14:textId="77777777" w:rsidR="00B8274E" w:rsidRPr="00AD3BF7" w:rsidRDefault="00B8274E" w:rsidP="00B8274E">
            <w:pPr>
              <w:pStyle w:val="Paragrafoelenco"/>
              <w:numPr>
                <w:ilvl w:val="0"/>
                <w:numId w:val="7"/>
              </w:numPr>
            </w:pPr>
            <w:r w:rsidRPr="00AD3BF7">
              <w:t>Missione</w:t>
            </w:r>
          </w:p>
          <w:p w14:paraId="49F87D2D" w14:textId="77777777" w:rsidR="00B8274E" w:rsidRPr="00AD3BF7" w:rsidRDefault="00B8274E" w:rsidP="00B8274E">
            <w:pPr>
              <w:pStyle w:val="Paragrafoelenco"/>
              <w:numPr>
                <w:ilvl w:val="0"/>
                <w:numId w:val="7"/>
              </w:numPr>
            </w:pPr>
            <w:r w:rsidRPr="00AD3BF7">
              <w:t xml:space="preserve">Componente </w:t>
            </w:r>
          </w:p>
          <w:p w14:paraId="5CE6FC2A" w14:textId="77777777" w:rsidR="00B8274E" w:rsidRPr="00AD3BF7" w:rsidRDefault="00B8274E" w:rsidP="00B8274E">
            <w:pPr>
              <w:pStyle w:val="Paragrafoelenco"/>
              <w:numPr>
                <w:ilvl w:val="0"/>
                <w:numId w:val="7"/>
              </w:numPr>
            </w:pPr>
            <w:r w:rsidRPr="00AD3BF7">
              <w:t>Investimento</w:t>
            </w:r>
          </w:p>
          <w:p w14:paraId="2464C8C7" w14:textId="77777777" w:rsidR="00B8274E" w:rsidRPr="00AD3BF7" w:rsidRDefault="00B8274E" w:rsidP="00B8274E">
            <w:pPr>
              <w:pStyle w:val="Paragrafoelenco"/>
              <w:numPr>
                <w:ilvl w:val="0"/>
                <w:numId w:val="7"/>
              </w:numPr>
            </w:pPr>
            <w:r w:rsidRPr="00AD3BF7">
              <w:t xml:space="preserve">Riforma </w:t>
            </w:r>
          </w:p>
        </w:tc>
        <w:tc>
          <w:tcPr>
            <w:tcW w:w="4759" w:type="dxa"/>
          </w:tcPr>
          <w:p w14:paraId="497734E3" w14:textId="6EB35BCA" w:rsidR="00B8274E" w:rsidRPr="00AD3BF7" w:rsidRDefault="00B8274E" w:rsidP="009E6C9F">
            <w:pPr>
              <w:pStyle w:val="Paragrafoelenco"/>
              <w:ind w:left="0"/>
            </w:pPr>
          </w:p>
        </w:tc>
      </w:tr>
      <w:tr w:rsidR="00B8274E" w:rsidRPr="00AD3BF7" w14:paraId="75743576" w14:textId="77777777" w:rsidTr="00935FAD">
        <w:tc>
          <w:tcPr>
            <w:tcW w:w="4751" w:type="dxa"/>
          </w:tcPr>
          <w:p w14:paraId="6C4E3929" w14:textId="77777777" w:rsidR="00B8274E" w:rsidRPr="00AD3BF7" w:rsidRDefault="00B8274E" w:rsidP="00B8274E">
            <w:r w:rsidRPr="00AD3BF7">
              <w:t>Soggetto attuatore della misura PNRR di cui sopra</w:t>
            </w:r>
          </w:p>
        </w:tc>
        <w:tc>
          <w:tcPr>
            <w:tcW w:w="4767" w:type="dxa"/>
          </w:tcPr>
          <w:p w14:paraId="0FF3CBB7" w14:textId="77777777" w:rsidR="00B8274E" w:rsidRPr="00AD3BF7" w:rsidRDefault="00B8274E" w:rsidP="00B8274E">
            <w:pPr>
              <w:pStyle w:val="Paragrafoelenco"/>
              <w:numPr>
                <w:ilvl w:val="0"/>
                <w:numId w:val="5"/>
              </w:numPr>
            </w:pPr>
            <w:r w:rsidRPr="00AD3BF7">
              <w:t>Amministrazione pubblica</w:t>
            </w:r>
          </w:p>
          <w:p w14:paraId="16DADBAA" w14:textId="77777777" w:rsidR="00B8274E" w:rsidRPr="00AD3BF7" w:rsidRDefault="00B8274E" w:rsidP="00B8274E">
            <w:pPr>
              <w:pStyle w:val="Paragrafoelenco"/>
              <w:numPr>
                <w:ilvl w:val="0"/>
                <w:numId w:val="5"/>
              </w:numPr>
            </w:pPr>
            <w:r w:rsidRPr="00AD3BF7">
              <w:t>Soggetto privato (es. che partecipa ad un bando)</w:t>
            </w:r>
          </w:p>
          <w:p w14:paraId="6529B45D" w14:textId="77777777" w:rsidR="00B8274E" w:rsidRPr="00AD3BF7" w:rsidRDefault="00B8274E" w:rsidP="00B8274E">
            <w:pPr>
              <w:pStyle w:val="Paragrafoelenco"/>
              <w:numPr>
                <w:ilvl w:val="0"/>
                <w:numId w:val="5"/>
              </w:numPr>
            </w:pPr>
            <w:r w:rsidRPr="00AD3BF7">
              <w:t>Informazione non ancora disponibile</w:t>
            </w:r>
          </w:p>
        </w:tc>
        <w:tc>
          <w:tcPr>
            <w:tcW w:w="4759" w:type="dxa"/>
          </w:tcPr>
          <w:p w14:paraId="0BF9490D" w14:textId="7BBF231F" w:rsidR="00B8274E" w:rsidRPr="00AD3BF7" w:rsidRDefault="00B8274E" w:rsidP="009E6C9F">
            <w:pPr>
              <w:pStyle w:val="Paragrafoelenco"/>
              <w:ind w:left="0"/>
            </w:pPr>
          </w:p>
        </w:tc>
      </w:tr>
      <w:tr w:rsidR="00B8274E" w:rsidRPr="00AD3BF7" w14:paraId="017F5CC3" w14:textId="77777777" w:rsidTr="00935FAD">
        <w:tc>
          <w:tcPr>
            <w:tcW w:w="4751" w:type="dxa"/>
          </w:tcPr>
          <w:p w14:paraId="0633E37C" w14:textId="77777777" w:rsidR="00B8274E" w:rsidRPr="00AD3BF7" w:rsidRDefault="00B8274E" w:rsidP="00B8274E">
            <w:r w:rsidRPr="00AD3BF7">
              <w:t xml:space="preserve">Eventuale bando di riferimento </w:t>
            </w:r>
          </w:p>
        </w:tc>
        <w:tc>
          <w:tcPr>
            <w:tcW w:w="4767" w:type="dxa"/>
          </w:tcPr>
          <w:p w14:paraId="0FAACA04" w14:textId="77777777" w:rsidR="00B8274E" w:rsidRPr="00AD3BF7" w:rsidRDefault="00B8274E" w:rsidP="00B8274E">
            <w:pPr>
              <w:pStyle w:val="Paragrafoelenco"/>
              <w:numPr>
                <w:ilvl w:val="0"/>
                <w:numId w:val="4"/>
              </w:numPr>
            </w:pPr>
            <w:r w:rsidRPr="00AD3BF7">
              <w:t>Bando pubblicato</w:t>
            </w:r>
          </w:p>
          <w:p w14:paraId="2614B73F" w14:textId="77777777" w:rsidR="00B8274E" w:rsidRPr="00AD3BF7" w:rsidRDefault="00B8274E" w:rsidP="00B8274E">
            <w:pPr>
              <w:pStyle w:val="Paragrafoelenco"/>
              <w:numPr>
                <w:ilvl w:val="0"/>
                <w:numId w:val="4"/>
              </w:numPr>
            </w:pPr>
            <w:r w:rsidRPr="00AD3BF7">
              <w:t>Bando da pubblicare</w:t>
            </w:r>
          </w:p>
          <w:p w14:paraId="03C6C3C8" w14:textId="77777777" w:rsidR="00B8274E" w:rsidRPr="00AD3BF7" w:rsidRDefault="00B8274E" w:rsidP="00B8274E">
            <w:pPr>
              <w:pStyle w:val="Paragrafoelenco"/>
              <w:numPr>
                <w:ilvl w:val="0"/>
                <w:numId w:val="4"/>
              </w:numPr>
            </w:pPr>
            <w:r w:rsidRPr="00AD3BF7">
              <w:t>Informazione non ancora disponibile</w:t>
            </w:r>
          </w:p>
        </w:tc>
        <w:tc>
          <w:tcPr>
            <w:tcW w:w="4759" w:type="dxa"/>
          </w:tcPr>
          <w:p w14:paraId="7B51859A" w14:textId="71D53437" w:rsidR="00B8274E" w:rsidRPr="00AD3BF7" w:rsidRDefault="00B8274E" w:rsidP="009E6C9F">
            <w:pPr>
              <w:pStyle w:val="Paragrafoelenco"/>
              <w:ind w:left="0"/>
            </w:pPr>
          </w:p>
        </w:tc>
      </w:tr>
      <w:tr w:rsidR="00B8274E" w:rsidRPr="00AD3BF7" w14:paraId="2D849140" w14:textId="77777777" w:rsidTr="00935FAD">
        <w:tc>
          <w:tcPr>
            <w:tcW w:w="4751" w:type="dxa"/>
          </w:tcPr>
          <w:p w14:paraId="0E16430A" w14:textId="77777777" w:rsidR="00B8274E" w:rsidRPr="00AD3BF7" w:rsidRDefault="00B8274E" w:rsidP="00B8274E">
            <w:r w:rsidRPr="00AD3BF7">
              <w:t xml:space="preserve">Disponibilità finanziaria della misura </w:t>
            </w:r>
          </w:p>
          <w:p w14:paraId="071691D5" w14:textId="77777777" w:rsidR="00B8274E" w:rsidRPr="00AD3BF7" w:rsidRDefault="00B8274E" w:rsidP="00B8274E"/>
        </w:tc>
        <w:tc>
          <w:tcPr>
            <w:tcW w:w="4767" w:type="dxa"/>
          </w:tcPr>
          <w:p w14:paraId="07E54407" w14:textId="77777777" w:rsidR="00B8274E" w:rsidRPr="00AD3BF7" w:rsidRDefault="00B8274E" w:rsidP="00B8274E"/>
        </w:tc>
        <w:tc>
          <w:tcPr>
            <w:tcW w:w="4759" w:type="dxa"/>
          </w:tcPr>
          <w:p w14:paraId="016F7FC0" w14:textId="77777777" w:rsidR="00B8274E" w:rsidRPr="00AD3BF7" w:rsidRDefault="00B8274E" w:rsidP="00B8274E"/>
        </w:tc>
      </w:tr>
      <w:tr w:rsidR="00B8274E" w14:paraId="0CE06EB6" w14:textId="77777777" w:rsidTr="00935FAD">
        <w:tc>
          <w:tcPr>
            <w:tcW w:w="4751" w:type="dxa"/>
          </w:tcPr>
          <w:p w14:paraId="51C511B0" w14:textId="77777777" w:rsidR="00B8274E" w:rsidRDefault="00B8274E" w:rsidP="00B8274E">
            <w:r w:rsidRPr="00AD3BF7">
              <w:lastRenderedPageBreak/>
              <w:t xml:space="preserve">Indicare se si ritiene il progetto </w:t>
            </w:r>
            <w:proofErr w:type="spellStart"/>
            <w:r w:rsidRPr="00AD3BF7">
              <w:t>eligibile</w:t>
            </w:r>
            <w:proofErr w:type="spellEnd"/>
            <w:r w:rsidRPr="00AD3BF7">
              <w:t xml:space="preserve"> anche per i fondi strutturali POR (FESR, FSE, FSC)</w:t>
            </w:r>
          </w:p>
        </w:tc>
        <w:tc>
          <w:tcPr>
            <w:tcW w:w="4767" w:type="dxa"/>
          </w:tcPr>
          <w:p w14:paraId="10447AEF" w14:textId="77777777" w:rsidR="00B8274E" w:rsidRDefault="00B8274E" w:rsidP="00B8274E"/>
        </w:tc>
        <w:tc>
          <w:tcPr>
            <w:tcW w:w="4759" w:type="dxa"/>
          </w:tcPr>
          <w:p w14:paraId="2E2CEF2D" w14:textId="77777777" w:rsidR="00B8274E" w:rsidRDefault="009E6C9F" w:rsidP="00B8274E">
            <w:r>
              <w:t xml:space="preserve">Si, il progetto è </w:t>
            </w:r>
            <w:proofErr w:type="spellStart"/>
            <w:r w:rsidRPr="00AD3BF7">
              <w:t>eligibile</w:t>
            </w:r>
            <w:proofErr w:type="spellEnd"/>
            <w:r w:rsidRPr="00AD3BF7">
              <w:t xml:space="preserve"> anche per i fondi strutturali POR</w:t>
            </w:r>
            <w:r>
              <w:t xml:space="preserve"> </w:t>
            </w:r>
            <w:r w:rsidRPr="00AD3BF7">
              <w:t>(FESR, FSE, FSC)</w:t>
            </w:r>
          </w:p>
        </w:tc>
      </w:tr>
    </w:tbl>
    <w:p w14:paraId="1903FC09" w14:textId="77777777" w:rsidR="006552B2" w:rsidRDefault="006552B2" w:rsidP="006552B2"/>
    <w:sectPr w:rsidR="006552B2" w:rsidSect="00D767C6">
      <w:pgSz w:w="16838" w:h="11906" w:orient="landscape"/>
      <w:pgMar w:top="1134" w:right="141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0072D"/>
    <w:multiLevelType w:val="hybridMultilevel"/>
    <w:tmpl w:val="CC021A0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85249B0"/>
    <w:multiLevelType w:val="hybridMultilevel"/>
    <w:tmpl w:val="44F848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DF7476B"/>
    <w:multiLevelType w:val="hybridMultilevel"/>
    <w:tmpl w:val="8D628A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72F7831"/>
    <w:multiLevelType w:val="hybridMultilevel"/>
    <w:tmpl w:val="94B2096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E521004"/>
    <w:multiLevelType w:val="hybridMultilevel"/>
    <w:tmpl w:val="33EEB968"/>
    <w:lvl w:ilvl="0" w:tplc="86BEAFA0">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49D417DA"/>
    <w:multiLevelType w:val="hybridMultilevel"/>
    <w:tmpl w:val="B27A80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E3B3FDC"/>
    <w:multiLevelType w:val="hybridMultilevel"/>
    <w:tmpl w:val="AC085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7FE95F8B"/>
    <w:multiLevelType w:val="hybridMultilevel"/>
    <w:tmpl w:val="99083EC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3"/>
  </w:num>
  <w:num w:numId="3">
    <w:abstractNumId w:val="6"/>
  </w:num>
  <w:num w:numId="4">
    <w:abstractNumId w:val="0"/>
  </w:num>
  <w:num w:numId="5">
    <w:abstractNumId w:val="2"/>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B2"/>
    <w:rsid w:val="00001E85"/>
    <w:rsid w:val="00082EBD"/>
    <w:rsid w:val="000E2D62"/>
    <w:rsid w:val="00160FE2"/>
    <w:rsid w:val="002A076D"/>
    <w:rsid w:val="00301DC1"/>
    <w:rsid w:val="00392DEE"/>
    <w:rsid w:val="00467B7E"/>
    <w:rsid w:val="00575E7F"/>
    <w:rsid w:val="006208BE"/>
    <w:rsid w:val="00642A25"/>
    <w:rsid w:val="006552B2"/>
    <w:rsid w:val="006B13AE"/>
    <w:rsid w:val="006C38F8"/>
    <w:rsid w:val="008B368B"/>
    <w:rsid w:val="00935FAD"/>
    <w:rsid w:val="009914C9"/>
    <w:rsid w:val="009E6C9F"/>
    <w:rsid w:val="00AD26C5"/>
    <w:rsid w:val="00AD3BF7"/>
    <w:rsid w:val="00B8274E"/>
    <w:rsid w:val="00C0520E"/>
    <w:rsid w:val="00C909E6"/>
    <w:rsid w:val="00D67606"/>
    <w:rsid w:val="00D767C6"/>
    <w:rsid w:val="00D82CCF"/>
    <w:rsid w:val="00F71E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F8D12"/>
  <w15:docId w15:val="{B4DBE268-B01B-4ACA-BC1B-5103CA92E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60FE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552B2"/>
    <w:pPr>
      <w:ind w:left="720"/>
      <w:contextualSpacing/>
    </w:pPr>
  </w:style>
  <w:style w:type="table" w:styleId="Grigliatabella">
    <w:name w:val="Table Grid"/>
    <w:basedOn w:val="Tabellanormale"/>
    <w:uiPriority w:val="39"/>
    <w:rsid w:val="006552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97DAFF39D127648848D6055BC189BEF" ma:contentTypeVersion="2" ma:contentTypeDescription="Creare un nuovo documento." ma:contentTypeScope="" ma:versionID="4f825437b7d7648e263c62483ab6c3b8">
  <xsd:schema xmlns:xsd="http://www.w3.org/2001/XMLSchema" xmlns:xs="http://www.w3.org/2001/XMLSchema" xmlns:p="http://schemas.microsoft.com/office/2006/metadata/properties" xmlns:ns2="e3e84cf0-d1f5-44f7-b2d7-9ff37464be78" targetNamespace="http://schemas.microsoft.com/office/2006/metadata/properties" ma:root="true" ma:fieldsID="aee80621a7714fcc034eb08f5e173c44" ns2:_="">
    <xsd:import namespace="e3e84cf0-d1f5-44f7-b2d7-9ff37464be7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84cf0-d1f5-44f7-b2d7-9ff37464b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3E5186-4532-4E77-B053-1C7BCF268B60}"/>
</file>

<file path=customXml/itemProps2.xml><?xml version="1.0" encoding="utf-8"?>
<ds:datastoreItem xmlns:ds="http://schemas.openxmlformats.org/officeDocument/2006/customXml" ds:itemID="{E3B98B77-C501-49B4-8E38-97A23B58F5CE}"/>
</file>

<file path=customXml/itemProps3.xml><?xml version="1.0" encoding="utf-8"?>
<ds:datastoreItem xmlns:ds="http://schemas.openxmlformats.org/officeDocument/2006/customXml" ds:itemID="{11293C73-1176-4E09-B689-511171AADE90}"/>
</file>

<file path=docProps/app.xml><?xml version="1.0" encoding="utf-8"?>
<Properties xmlns="http://schemas.openxmlformats.org/officeDocument/2006/extended-properties" xmlns:vt="http://schemas.openxmlformats.org/officeDocument/2006/docPropsVTypes">
  <Template>Normal</Template>
  <TotalTime>0</TotalTime>
  <Pages>3</Pages>
  <Words>457</Words>
  <Characters>2611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Timpano Francesco</dc:creator>
  <cp:keywords/>
  <dc:description/>
  <cp:lastModifiedBy>Rita Montesissa</cp:lastModifiedBy>
  <cp:revision>2</cp:revision>
  <dcterms:created xsi:type="dcterms:W3CDTF">2022-01-20T07:52:00Z</dcterms:created>
  <dcterms:modified xsi:type="dcterms:W3CDTF">2022-01-20T07:52:00Z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0x010100197DAFF39D127648848D6055BC189BEF</vt:lpwstr>
  </property>
</Properties>
</file>